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8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487"/>
      </w:tblGrid>
      <w:tr w:rsidR="00005AD3" w:rsidRPr="00ED6BB8" w:rsidTr="002A7120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F526CF">
            <w:pPr>
              <w:pStyle w:val="lfej"/>
              <w:ind w:left="172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79983" cy="910242"/>
                  <wp:effectExtent l="0" t="0" r="0" b="444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023" cy="947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left w:val="single" w:sz="4" w:space="0" w:color="auto"/>
            </w:tcBorders>
            <w:noWrap/>
            <w:vAlign w:val="center"/>
          </w:tcPr>
          <w:p w:rsidR="00005AD3" w:rsidRPr="0076128E" w:rsidRDefault="00005AD3" w:rsidP="0076128E">
            <w:pPr>
              <w:pStyle w:val="BasicParagraph"/>
              <w:tabs>
                <w:tab w:val="left" w:pos="4429"/>
              </w:tabs>
              <w:spacing w:line="240" w:lineRule="auto"/>
              <w:ind w:left="7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76128E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76128E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Önkormányzat</w:t>
            </w:r>
            <w:r w:rsidR="009D1450" w:rsidRPr="0076128E">
              <w:rPr>
                <w:rFonts w:ascii="Adobe Garamond Pro" w:hAnsi="Adobe Garamond Pro" w:cs="Adobe Garamond Pro"/>
                <w:b/>
                <w:bCs/>
                <w:lang w:val="hu-HU"/>
              </w:rPr>
              <w:t>a</w:t>
            </w:r>
            <w:r w:rsidR="0076128E" w:rsidRPr="0076128E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Közbeszerzési </w:t>
            </w:r>
            <w:proofErr w:type="spellStart"/>
            <w:r w:rsidR="0076128E" w:rsidRPr="0076128E">
              <w:rPr>
                <w:rFonts w:ascii="Adobe Garamond Pro" w:hAnsi="Adobe Garamond Pro" w:cs="Adobe Garamond Pro"/>
                <w:b/>
                <w:bCs/>
                <w:lang w:val="hu-HU"/>
              </w:rPr>
              <w:t>Bírlóbizottsága</w:t>
            </w:r>
            <w:proofErr w:type="spellEnd"/>
          </w:p>
          <w:p w:rsidR="00663508" w:rsidRDefault="00005AD3" w:rsidP="002A7120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,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Kaszinó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tetőjavítás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ajánlatevők</w:t>
            </w:r>
            <w:proofErr w:type="spellEnd"/>
          </w:p>
          <w:p w:rsidR="00663508" w:rsidRDefault="00663508" w:rsidP="002A7120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9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FSZ/…../2019.</w:t>
            </w:r>
          </w:p>
          <w:p w:rsidR="00663508" w:rsidRPr="00ED6BB8" w:rsidRDefault="00663508" w:rsidP="002A7120">
            <w:pPr>
              <w:pStyle w:val="BasicParagraph"/>
              <w:spacing w:line="240" w:lineRule="auto"/>
              <w:ind w:hanging="107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2A7120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Benke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Judit</w:t>
            </w:r>
            <w:proofErr w:type="spellEnd"/>
          </w:p>
        </w:tc>
      </w:tr>
    </w:tbl>
    <w:p w:rsidR="00317E2C" w:rsidRPr="007D5E20" w:rsidRDefault="002C4B15" w:rsidP="007D5E20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E2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2A7120" w:rsidRPr="007D5E20" w:rsidRDefault="002A7120" w:rsidP="002A71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 xml:space="preserve">/ Régi Kaszinó (5126 Jászfényszaru, Dózsa </w:t>
      </w:r>
      <w:proofErr w:type="spellStart"/>
      <w:r w:rsidRPr="007D5E20">
        <w:rPr>
          <w:rFonts w:ascii="Adobe Garamond Pro" w:hAnsi="Adobe Garamond Pro"/>
          <w:sz w:val="24"/>
          <w:szCs w:val="24"/>
        </w:rPr>
        <w:t>Gy</w:t>
      </w:r>
      <w:proofErr w:type="spellEnd"/>
      <w:r w:rsidRPr="007D5E20">
        <w:rPr>
          <w:rFonts w:ascii="Adobe Garamond Pro" w:hAnsi="Adobe Garamond Pro"/>
          <w:sz w:val="24"/>
          <w:szCs w:val="24"/>
        </w:rPr>
        <w:t>. út 1.) tetőhéjazatának javításához ajánlattevők kijelöléséről /</w:t>
      </w:r>
    </w:p>
    <w:p w:rsidR="002C4B15" w:rsidRPr="007D5E20" w:rsidRDefault="002C4B15" w:rsidP="002A7120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5E20">
        <w:rPr>
          <w:rFonts w:ascii="Times New Roman" w:hAnsi="Times New Roman" w:cs="Times New Roman"/>
          <w:b/>
          <w:sz w:val="24"/>
          <w:szCs w:val="24"/>
        </w:rPr>
        <w:t xml:space="preserve">Tisztelt Képviselő-testület! </w:t>
      </w:r>
    </w:p>
    <w:p w:rsidR="002A7120" w:rsidRPr="007D5E20" w:rsidRDefault="002A7120" w:rsidP="002A7120">
      <w:pPr>
        <w:spacing w:before="120" w:after="12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D5E20">
        <w:rPr>
          <w:rFonts w:ascii="Adobe Garamond Pro" w:hAnsi="Adobe Garamond Pro" w:cs="Times New Roman"/>
          <w:sz w:val="24"/>
          <w:szCs w:val="24"/>
        </w:rPr>
        <w:t xml:space="preserve">Jászfényszaru Város Önkormányzat Gazdasági Műszaki Ellátó és Szolgáltató Szervezete 2019.08.07-i Képviselő-testületi ülésen tájékoztatójában jelezte, hogy a Régi Kaszinó gazdasági része felett folyamatosan </w:t>
      </w:r>
      <w:proofErr w:type="spellStart"/>
      <w:r w:rsidRPr="007D5E20">
        <w:rPr>
          <w:rFonts w:ascii="Adobe Garamond Pro" w:hAnsi="Adobe Garamond Pro" w:cs="Times New Roman"/>
          <w:sz w:val="24"/>
          <w:szCs w:val="24"/>
        </w:rPr>
        <w:t>beázó</w:t>
      </w:r>
      <w:proofErr w:type="spellEnd"/>
      <w:r w:rsidRPr="007D5E20">
        <w:rPr>
          <w:rFonts w:ascii="Adobe Garamond Pro" w:hAnsi="Adobe Garamond Pro" w:cs="Times New Roman"/>
          <w:sz w:val="24"/>
          <w:szCs w:val="24"/>
        </w:rPr>
        <w:t xml:space="preserve"> palafedésű laposszögű tetőszerkezetén héjalás javítása válik szükségessé. A feladat elvégzéséhez szükséges műszaki terv paramétereket összeállították, a Közbeszerzési Bírálóbizottság a 2019.09.11-ei ülésén meghozott döntésével ajánlattevőként az alábbi vállalkozásokat javasolja:</w:t>
      </w:r>
    </w:p>
    <w:p w:rsidR="002A7120" w:rsidRPr="007D5E20" w:rsidRDefault="002A7120" w:rsidP="002A712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>BORBÉLY-ÉP Kft. (5126 Jászfényszaru, Pipacs út 8.),</w:t>
      </w:r>
    </w:p>
    <w:p w:rsidR="002A7120" w:rsidRPr="007D5E20" w:rsidRDefault="002A7120" w:rsidP="002A712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 xml:space="preserve">BÉ-DA-RÉ Hungary Kft. (1063 Budapest, </w:t>
      </w:r>
      <w:proofErr w:type="spellStart"/>
      <w:r w:rsidRPr="007D5E20">
        <w:rPr>
          <w:rFonts w:ascii="Adobe Garamond Pro" w:hAnsi="Adobe Garamond Pro"/>
          <w:sz w:val="24"/>
          <w:szCs w:val="24"/>
        </w:rPr>
        <w:t>Színyei</w:t>
      </w:r>
      <w:proofErr w:type="spellEnd"/>
      <w:r w:rsidRPr="007D5E20">
        <w:rPr>
          <w:rFonts w:ascii="Adobe Garamond Pro" w:hAnsi="Adobe Garamond Pro"/>
          <w:sz w:val="24"/>
          <w:szCs w:val="24"/>
        </w:rPr>
        <w:t xml:space="preserve"> Merse Pál u. 10.),</w:t>
      </w:r>
    </w:p>
    <w:p w:rsidR="002A7120" w:rsidRPr="007D5E20" w:rsidRDefault="002A7120" w:rsidP="002A712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>BENE VERTO TRADE Kft. (2100 Gödöllő, Dózsa György út 69/A.),</w:t>
      </w:r>
    </w:p>
    <w:p w:rsidR="002A7120" w:rsidRDefault="002A7120" w:rsidP="002A712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>Dobák Sándor ev. (5126 Jászfényszaru, Huszár utca 1.).</w:t>
      </w:r>
    </w:p>
    <w:p w:rsidR="006E35EF" w:rsidRDefault="006E35EF" w:rsidP="006E35EF">
      <w:pPr>
        <w:spacing w:before="120"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előterjesztéshez csatoljuk a Közbeszerzési Bírálóbizottság jegyzőkönyvét.</w:t>
      </w:r>
    </w:p>
    <w:p w:rsidR="006E35EF" w:rsidRPr="007D5E20" w:rsidRDefault="006E35EF" w:rsidP="006E35EF">
      <w:pPr>
        <w:spacing w:before="120"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2C4B15" w:rsidRPr="007D5E20" w:rsidRDefault="002C4B15" w:rsidP="002C4B15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2C4B15" w:rsidRPr="007D5E20" w:rsidRDefault="002C4B15" w:rsidP="002C4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E20">
        <w:rPr>
          <w:rFonts w:ascii="Times New Roman" w:hAnsi="Times New Roman" w:cs="Times New Roman"/>
          <w:b/>
          <w:sz w:val="24"/>
          <w:szCs w:val="24"/>
        </w:rPr>
        <w:t>Határozati javaslat:</w:t>
      </w:r>
    </w:p>
    <w:p w:rsidR="002C4B15" w:rsidRPr="007D5E20" w:rsidRDefault="002C4B15" w:rsidP="002C4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E20">
        <w:rPr>
          <w:rFonts w:ascii="Times New Roman" w:hAnsi="Times New Roman" w:cs="Times New Roman"/>
          <w:b/>
          <w:sz w:val="24"/>
          <w:szCs w:val="24"/>
        </w:rPr>
        <w:t>…..2019./(IX.11.) Képviselő-testületi határozat</w:t>
      </w:r>
    </w:p>
    <w:p w:rsidR="00394782" w:rsidRPr="007D5E20" w:rsidRDefault="00394782" w:rsidP="002C4B1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 xml:space="preserve">Régi Kaszinó (5126 Jászfényszaru, Dózsa </w:t>
      </w:r>
      <w:proofErr w:type="spellStart"/>
      <w:r w:rsidRPr="007D5E20">
        <w:rPr>
          <w:rFonts w:ascii="Adobe Garamond Pro" w:hAnsi="Adobe Garamond Pro"/>
          <w:sz w:val="24"/>
          <w:szCs w:val="24"/>
        </w:rPr>
        <w:t>Gy</w:t>
      </w:r>
      <w:proofErr w:type="spellEnd"/>
      <w:r w:rsidRPr="007D5E20">
        <w:rPr>
          <w:rFonts w:ascii="Adobe Garamond Pro" w:hAnsi="Adobe Garamond Pro"/>
          <w:sz w:val="24"/>
          <w:szCs w:val="24"/>
        </w:rPr>
        <w:t>. út 1.) tetőhéjazatának javításához ajánlattevők kijelölésére</w:t>
      </w:r>
    </w:p>
    <w:p w:rsidR="00394782" w:rsidRPr="007D5E20" w:rsidRDefault="00394782" w:rsidP="002C4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4782" w:rsidRPr="007D5E20" w:rsidRDefault="002C4B15" w:rsidP="00394782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 xml:space="preserve">Jászfényszaru Város </w:t>
      </w:r>
      <w:r w:rsidR="0090327B" w:rsidRPr="007D5E20">
        <w:rPr>
          <w:rFonts w:ascii="Adobe Garamond Pro" w:hAnsi="Adobe Garamond Pro"/>
          <w:sz w:val="24"/>
          <w:szCs w:val="24"/>
        </w:rPr>
        <w:t>Önkormányzat</w:t>
      </w:r>
      <w:r w:rsidR="00394782" w:rsidRPr="007D5E20">
        <w:rPr>
          <w:rFonts w:ascii="Adobe Garamond Pro" w:hAnsi="Adobe Garamond Pro"/>
          <w:sz w:val="24"/>
          <w:szCs w:val="24"/>
        </w:rPr>
        <w:t xml:space="preserve">a a Régi Kaszinó (5126 Jászfényszaru, Dózsa </w:t>
      </w:r>
      <w:proofErr w:type="spellStart"/>
      <w:r w:rsidR="00394782" w:rsidRPr="007D5E20">
        <w:rPr>
          <w:rFonts w:ascii="Adobe Garamond Pro" w:hAnsi="Adobe Garamond Pro"/>
          <w:sz w:val="24"/>
          <w:szCs w:val="24"/>
        </w:rPr>
        <w:t>Gy</w:t>
      </w:r>
      <w:proofErr w:type="spellEnd"/>
      <w:r w:rsidR="00394782" w:rsidRPr="007D5E20">
        <w:rPr>
          <w:rFonts w:ascii="Adobe Garamond Pro" w:hAnsi="Adobe Garamond Pro"/>
          <w:sz w:val="24"/>
          <w:szCs w:val="24"/>
        </w:rPr>
        <w:t>. út 1.) tetőhéjazatának javításához ajánlattevőként az alábbi vállalkozásokat jelöli ki:</w:t>
      </w:r>
    </w:p>
    <w:p w:rsidR="00394782" w:rsidRPr="007D5E20" w:rsidRDefault="00394782" w:rsidP="00394782">
      <w:pPr>
        <w:spacing w:after="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>BORBÉLY-ÉP Kft. (5126 Jászfényszaru, Pipacs út 8.),</w:t>
      </w:r>
    </w:p>
    <w:p w:rsidR="00394782" w:rsidRPr="007D5E20" w:rsidRDefault="00394782" w:rsidP="00394782">
      <w:pPr>
        <w:spacing w:after="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 xml:space="preserve">BÉ-DA-RÉ Hungary Kft. (1063 Budapest, </w:t>
      </w:r>
      <w:proofErr w:type="spellStart"/>
      <w:r w:rsidRPr="007D5E20">
        <w:rPr>
          <w:rFonts w:ascii="Adobe Garamond Pro" w:hAnsi="Adobe Garamond Pro"/>
          <w:sz w:val="24"/>
          <w:szCs w:val="24"/>
        </w:rPr>
        <w:t>Színyei</w:t>
      </w:r>
      <w:proofErr w:type="spellEnd"/>
      <w:r w:rsidRPr="007D5E20">
        <w:rPr>
          <w:rFonts w:ascii="Adobe Garamond Pro" w:hAnsi="Adobe Garamond Pro"/>
          <w:sz w:val="24"/>
          <w:szCs w:val="24"/>
        </w:rPr>
        <w:t xml:space="preserve"> Merse Pál u. 10.),</w:t>
      </w:r>
    </w:p>
    <w:p w:rsidR="00394782" w:rsidRPr="007D5E20" w:rsidRDefault="00394782" w:rsidP="00394782">
      <w:pPr>
        <w:tabs>
          <w:tab w:val="left" w:pos="2835"/>
          <w:tab w:val="left" w:pos="6521"/>
          <w:tab w:val="left" w:pos="8080"/>
        </w:tabs>
        <w:spacing w:after="0" w:line="240" w:lineRule="auto"/>
        <w:ind w:left="709" w:hanging="1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>BENE VERTO TRADE Kft. (2100 Gödöllő, Dózsa György út 69/A.),</w:t>
      </w:r>
    </w:p>
    <w:p w:rsidR="00394782" w:rsidRPr="007D5E20" w:rsidRDefault="00394782" w:rsidP="00394782">
      <w:pPr>
        <w:spacing w:after="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 w:rsidRPr="007D5E20">
        <w:rPr>
          <w:rFonts w:ascii="Adobe Garamond Pro" w:hAnsi="Adobe Garamond Pro"/>
          <w:sz w:val="24"/>
          <w:szCs w:val="24"/>
        </w:rPr>
        <w:t>Dobák Sándor ev. (5126 Jászfényszaru, Huszár utca 1.).</w:t>
      </w:r>
    </w:p>
    <w:p w:rsidR="0076128E" w:rsidRPr="007D5E20" w:rsidRDefault="0076128E" w:rsidP="0076128E">
      <w:pPr>
        <w:pStyle w:val="Default"/>
        <w:spacing w:before="120" w:after="240"/>
        <w:ind w:left="709"/>
        <w:jc w:val="both"/>
        <w:rPr>
          <w:rFonts w:ascii="Adobe Garamond Pro" w:hAnsi="Adobe Garamond Pro"/>
        </w:rPr>
      </w:pPr>
      <w:r w:rsidRPr="007D5E20">
        <w:rPr>
          <w:rFonts w:ascii="Adobe Garamond Pro" w:hAnsi="Adobe Garamond Pro"/>
        </w:rPr>
        <w:t>A Közbeszerzési Bírálóbizottság azt javasolja, hogy a beszerzési eljárás során Győriné dr. Czeglédi Márta polgármester a Közbeszerzési Bírálóbizottság javaslatát figyelembe véve a nyertes ajánlattevőt jelölje ki a Képviselő-testületet utólagos tájékoztatásával.</w:t>
      </w:r>
    </w:p>
    <w:p w:rsidR="0076128E" w:rsidRPr="007D5E20" w:rsidRDefault="0076128E" w:rsidP="0076128E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7D5E20">
        <w:rPr>
          <w:rFonts w:ascii="Adobe Garamond Pro" w:hAnsi="Adobe Garamond Pro" w:cs="Times New Roman"/>
          <w:b/>
          <w:sz w:val="24"/>
          <w:szCs w:val="24"/>
        </w:rPr>
        <w:t>Határidő</w:t>
      </w:r>
      <w:r w:rsidRPr="007D5E20">
        <w:rPr>
          <w:rFonts w:ascii="Adobe Garamond Pro" w:hAnsi="Adobe Garamond Pro" w:cs="Times New Roman"/>
          <w:sz w:val="24"/>
          <w:szCs w:val="24"/>
        </w:rPr>
        <w:t>: 2019. november 30.</w:t>
      </w:r>
    </w:p>
    <w:p w:rsidR="002C4B15" w:rsidRPr="007D5E20" w:rsidRDefault="0076128E" w:rsidP="0076128E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7D5E20">
        <w:rPr>
          <w:rFonts w:ascii="Adobe Garamond Pro" w:hAnsi="Adobe Garamond Pro" w:cs="Times New Roman"/>
          <w:b/>
          <w:sz w:val="24"/>
          <w:szCs w:val="24"/>
        </w:rPr>
        <w:t>Erről értesül:</w:t>
      </w:r>
      <w:r w:rsidRPr="007D5E20">
        <w:rPr>
          <w:rFonts w:ascii="Adobe Garamond Pro" w:hAnsi="Adobe Garamond Pro" w:cs="Times New Roman"/>
          <w:b/>
          <w:sz w:val="24"/>
          <w:szCs w:val="24"/>
        </w:rPr>
        <w:tab/>
      </w:r>
      <w:r w:rsidR="002C4B15" w:rsidRPr="007D5E20">
        <w:rPr>
          <w:rFonts w:ascii="Adobe Garamond Pro" w:hAnsi="Adobe Garamond Pro" w:cs="Times New Roman"/>
          <w:sz w:val="24"/>
          <w:szCs w:val="24"/>
        </w:rPr>
        <w:t>Győriné dr. Czeglédi Márta polgármester</w:t>
      </w:r>
    </w:p>
    <w:p w:rsidR="002C4B15" w:rsidRPr="007D5E20" w:rsidRDefault="002C4B15" w:rsidP="0076128E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7D5E20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7D5E20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7D5E20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76128E" w:rsidRPr="007D5E20" w:rsidRDefault="0076128E" w:rsidP="0076128E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7D5E20">
        <w:rPr>
          <w:rFonts w:ascii="Adobe Garamond Pro" w:hAnsi="Adobe Garamond Pro" w:cs="Times New Roman"/>
          <w:b/>
          <w:bCs/>
          <w:sz w:val="24"/>
          <w:szCs w:val="24"/>
        </w:rPr>
        <w:t xml:space="preserve">Végrehajtásért felelős: </w:t>
      </w:r>
      <w:r w:rsidRPr="007D5E20">
        <w:rPr>
          <w:rFonts w:ascii="Adobe Garamond Pro" w:hAnsi="Adobe Garamond Pro" w:cs="Times New Roman"/>
          <w:sz w:val="24"/>
          <w:szCs w:val="24"/>
        </w:rPr>
        <w:t>Benke Judit</w:t>
      </w:r>
    </w:p>
    <w:p w:rsidR="00E40CA2" w:rsidRPr="007D5E20" w:rsidRDefault="00E40CA2" w:rsidP="00E40CA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40CA2" w:rsidRPr="007D5E20" w:rsidRDefault="007D5E20" w:rsidP="00E40CA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ab/>
        <w:t>Tisztelettel:</w:t>
      </w:r>
    </w:p>
    <w:p w:rsidR="00E40CA2" w:rsidRPr="007D5E20" w:rsidRDefault="00E40CA2" w:rsidP="00E40CA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40CA2" w:rsidRPr="007D5E20" w:rsidRDefault="007D5E20" w:rsidP="00E40CA2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E40CA2" w:rsidRPr="007D5E20" w:rsidRDefault="007D5E20" w:rsidP="00E40CA2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jegyző</w:t>
      </w:r>
    </w:p>
    <w:sectPr w:rsidR="00E40CA2" w:rsidRPr="007D5E20" w:rsidSect="007D5E20">
      <w:footerReference w:type="default" r:id="rId10"/>
      <w:pgSz w:w="11906" w:h="16838"/>
      <w:pgMar w:top="426" w:right="1274" w:bottom="851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20" w:rsidRDefault="007D5E20" w:rsidP="007D5E2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PÉNZÜGYI ÉS GAZDASÁGI Osztály          PROJETIRODA</w:t>
    </w:r>
  </w:p>
  <w:p w:rsidR="009D1450" w:rsidRPr="007D5E20" w:rsidRDefault="007D5E20" w:rsidP="007D5E20">
    <w:pPr>
      <w:pStyle w:val="BasicParagraph"/>
      <w:jc w:val="center"/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DC097C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64EE0"/>
    <w:multiLevelType w:val="hybridMultilevel"/>
    <w:tmpl w:val="740C710E"/>
    <w:lvl w:ilvl="0" w:tplc="3E7451D2">
      <w:start w:val="1"/>
      <w:numFmt w:val="lowerLetter"/>
      <w:lvlText w:val="%1.)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15DEA"/>
    <w:multiLevelType w:val="hybridMultilevel"/>
    <w:tmpl w:val="5CFC84C2"/>
    <w:lvl w:ilvl="0" w:tplc="3E7451D2">
      <w:start w:val="1"/>
      <w:numFmt w:val="lowerLetter"/>
      <w:lvlText w:val="%1.)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181A5B"/>
    <w:rsid w:val="001B1BE4"/>
    <w:rsid w:val="001B40CF"/>
    <w:rsid w:val="001E77B5"/>
    <w:rsid w:val="002A7120"/>
    <w:rsid w:val="002A7B4C"/>
    <w:rsid w:val="002B4847"/>
    <w:rsid w:val="002C4B15"/>
    <w:rsid w:val="00301D59"/>
    <w:rsid w:val="00317E2C"/>
    <w:rsid w:val="0036315F"/>
    <w:rsid w:val="00394782"/>
    <w:rsid w:val="003F4B19"/>
    <w:rsid w:val="003F56F9"/>
    <w:rsid w:val="00403DC0"/>
    <w:rsid w:val="00421D8D"/>
    <w:rsid w:val="0044613D"/>
    <w:rsid w:val="00462B10"/>
    <w:rsid w:val="004723A8"/>
    <w:rsid w:val="005970E9"/>
    <w:rsid w:val="005B02AE"/>
    <w:rsid w:val="005C2F1C"/>
    <w:rsid w:val="00623A85"/>
    <w:rsid w:val="00663508"/>
    <w:rsid w:val="00687E3E"/>
    <w:rsid w:val="006C4F70"/>
    <w:rsid w:val="006E35EF"/>
    <w:rsid w:val="006F77D8"/>
    <w:rsid w:val="0076128E"/>
    <w:rsid w:val="007A7CB8"/>
    <w:rsid w:val="007D5E20"/>
    <w:rsid w:val="007F4AEF"/>
    <w:rsid w:val="00837CE6"/>
    <w:rsid w:val="00843613"/>
    <w:rsid w:val="008547AF"/>
    <w:rsid w:val="0087219F"/>
    <w:rsid w:val="0090327B"/>
    <w:rsid w:val="00931BF9"/>
    <w:rsid w:val="009342DA"/>
    <w:rsid w:val="00946272"/>
    <w:rsid w:val="00951C35"/>
    <w:rsid w:val="009B2773"/>
    <w:rsid w:val="009B3AE8"/>
    <w:rsid w:val="009D1450"/>
    <w:rsid w:val="00A11868"/>
    <w:rsid w:val="00A739D4"/>
    <w:rsid w:val="00A84136"/>
    <w:rsid w:val="00AA2B1F"/>
    <w:rsid w:val="00AC3695"/>
    <w:rsid w:val="00AC3F13"/>
    <w:rsid w:val="00B12156"/>
    <w:rsid w:val="00B221CD"/>
    <w:rsid w:val="00B46DC6"/>
    <w:rsid w:val="00B86A5E"/>
    <w:rsid w:val="00C76147"/>
    <w:rsid w:val="00C84311"/>
    <w:rsid w:val="00CA15F5"/>
    <w:rsid w:val="00CB2F87"/>
    <w:rsid w:val="00CD194F"/>
    <w:rsid w:val="00CD5EFE"/>
    <w:rsid w:val="00CF13D2"/>
    <w:rsid w:val="00D10CC1"/>
    <w:rsid w:val="00D30704"/>
    <w:rsid w:val="00D30E7B"/>
    <w:rsid w:val="00D80B07"/>
    <w:rsid w:val="00E40CA2"/>
    <w:rsid w:val="00E70539"/>
    <w:rsid w:val="00EB1250"/>
    <w:rsid w:val="00EB7805"/>
    <w:rsid w:val="00ED6BB8"/>
    <w:rsid w:val="00EE04A1"/>
    <w:rsid w:val="00F44DA0"/>
    <w:rsid w:val="00F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B9F0A-7984-4B85-BAAE-C0E74ACB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2019-09-04T08:37:00Z</cp:lastPrinted>
  <dcterms:created xsi:type="dcterms:W3CDTF">2019-09-11T12:02:00Z</dcterms:created>
  <dcterms:modified xsi:type="dcterms:W3CDTF">2019-09-11T12:02:00Z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1967441450</vt:i4>
  </property>
</Properties>
</file>